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3/28/2024</w:t>
        <w:br w:type="textWrapping"/>
        <w:t xml:space="preserve">Attendees: Jinming Liu, Elaria Ghobrial, Hermes Bonilla</w:t>
        <w:br w:type="textWrapping"/>
        <w:t xml:space="preserve">Start time: 10:00pm</w:t>
      </w:r>
    </w:p>
    <w:p w:rsidR="00000000" w:rsidDel="00000000" w:rsidP="00000000" w:rsidRDefault="00000000" w:rsidRPr="00000000" w14:paraId="00000003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End time: 10:15pm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Jinming Liu: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I demoed my progress to my team and got feedback from them.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I will apply the feedback and .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0B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Elaria Ghobrial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I tested my story #8 and started looking at the next one.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Until the next scrum meeting, I plan to begin working on my last story for this sprint.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3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Hermes Bonilla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Retouched documentation to account for peer feedback.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Finish documentation feature and start on next one to complete before sprint deadline.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B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